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_____________________(nombre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continuación me permito relacionar </w:t>
            </w:r>
            <w:proofErr w:type="gramStart"/>
            <w:r>
              <w:rPr>
                <w:rFonts w:ascii="Arial Narrow" w:hAnsi="Arial Narrow"/>
              </w:rPr>
              <w:t xml:space="preserve">los </w:t>
            </w:r>
            <w:r w:rsidRPr="00C81859">
              <w:rPr>
                <w:rFonts w:ascii="Arial Narrow" w:hAnsi="Arial Narrow"/>
              </w:rPr>
              <w:t xml:space="preserve"> accionistas</w:t>
            </w:r>
            <w:proofErr w:type="gramEnd"/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BA3E51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59027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80322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CF67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588A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95ED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B93473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1E1CC3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92EA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F7AC8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63ABF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8A767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5364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1100C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181A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8206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E1519F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50AD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EB2C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D44C1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530CF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E351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8710E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5DF8F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CC630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C0BB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A0AB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A5198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A7A3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9021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1F91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D7478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99717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641F1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2CACA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E8E82C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422D25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A941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A04AA3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C3AF7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EFABC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5D956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FF8651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D0B59A" w14:textId="77777777" w:rsidR="00BA5092" w:rsidRPr="00470C91" w:rsidRDefault="00BA5092" w:rsidP="00E122D1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</w:t>
            </w:r>
            <w:r w:rsidRPr="00C81859">
              <w:rPr>
                <w:rFonts w:ascii="Arial Narrow" w:hAnsi="Arial Narrow"/>
              </w:rPr>
              <w:lastRenderedPageBreak/>
              <w:t xml:space="preserve">circunstancias con base en las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  )</w:t>
            </w:r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492E5" w14:textId="77777777" w:rsidR="00747EFD" w:rsidRDefault="00747EFD" w:rsidP="00BD3FF4">
      <w:pPr>
        <w:spacing w:after="0" w:line="240" w:lineRule="auto"/>
      </w:pPr>
      <w:r>
        <w:separator/>
      </w:r>
    </w:p>
  </w:endnote>
  <w:endnote w:type="continuationSeparator" w:id="0">
    <w:p w14:paraId="65A6F705" w14:textId="77777777" w:rsidR="00747EFD" w:rsidRDefault="00747EFD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747EFD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="00867E34"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82D3" w14:textId="77777777" w:rsidR="00747EFD" w:rsidRDefault="00747EFD" w:rsidP="00BD3FF4">
      <w:pPr>
        <w:spacing w:after="0" w:line="240" w:lineRule="auto"/>
      </w:pPr>
      <w:r>
        <w:separator/>
      </w:r>
    </w:p>
  </w:footnote>
  <w:footnote w:type="continuationSeparator" w:id="0">
    <w:p w14:paraId="325813C3" w14:textId="77777777" w:rsidR="00747EFD" w:rsidRDefault="00747EFD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C8A" w14:textId="77777777" w:rsidR="00C81802" w:rsidRDefault="00747EFD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2050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B2577E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1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1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7577" w14:textId="77777777" w:rsidR="00C81802" w:rsidRDefault="00747EFD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2049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9DF"/>
    <w:rsid w:val="00002829"/>
    <w:rsid w:val="0003153F"/>
    <w:rsid w:val="00045984"/>
    <w:rsid w:val="000651C6"/>
    <w:rsid w:val="00076027"/>
    <w:rsid w:val="00087468"/>
    <w:rsid w:val="000927D9"/>
    <w:rsid w:val="000A0C7A"/>
    <w:rsid w:val="000E394B"/>
    <w:rsid w:val="000E6142"/>
    <w:rsid w:val="000F4EF4"/>
    <w:rsid w:val="00154EA7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340E7C"/>
    <w:rsid w:val="00354EB0"/>
    <w:rsid w:val="003B3A44"/>
    <w:rsid w:val="003C40DD"/>
    <w:rsid w:val="003D0FFC"/>
    <w:rsid w:val="00500C2C"/>
    <w:rsid w:val="00524A9B"/>
    <w:rsid w:val="0053024F"/>
    <w:rsid w:val="00530960"/>
    <w:rsid w:val="00565AE0"/>
    <w:rsid w:val="00581344"/>
    <w:rsid w:val="00605B66"/>
    <w:rsid w:val="00666905"/>
    <w:rsid w:val="006A30DD"/>
    <w:rsid w:val="006B7768"/>
    <w:rsid w:val="006C38A6"/>
    <w:rsid w:val="006E6E88"/>
    <w:rsid w:val="00731BDA"/>
    <w:rsid w:val="007425C1"/>
    <w:rsid w:val="00747EFD"/>
    <w:rsid w:val="0076689D"/>
    <w:rsid w:val="00776D89"/>
    <w:rsid w:val="007B00E1"/>
    <w:rsid w:val="007F4290"/>
    <w:rsid w:val="007F6B5D"/>
    <w:rsid w:val="008128CE"/>
    <w:rsid w:val="0081588E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D23184"/>
    <w:rsid w:val="00D57409"/>
    <w:rsid w:val="00D65136"/>
    <w:rsid w:val="00D81C38"/>
    <w:rsid w:val="00DB3278"/>
    <w:rsid w:val="00DC2D9E"/>
    <w:rsid w:val="00E122D1"/>
    <w:rsid w:val="00E33DFF"/>
    <w:rsid w:val="00E47EF0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Aux Juridico</cp:lastModifiedBy>
  <cp:revision>2</cp:revision>
  <dcterms:created xsi:type="dcterms:W3CDTF">2025-03-04T19:54:00Z</dcterms:created>
  <dcterms:modified xsi:type="dcterms:W3CDTF">2025-03-04T19:54:00Z</dcterms:modified>
</cp:coreProperties>
</file>